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737D1" w14:textId="672394B1" w:rsidR="00F9274D" w:rsidRDefault="002E3882" w:rsidP="00F9274D">
      <w:pPr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OLE_LINK1"/>
      <w:r w:rsidRPr="002E3882">
        <w:rPr>
          <w:rFonts w:ascii="方正小标宋简体" w:eastAsia="方正小标宋简体" w:hint="eastAsia"/>
          <w:sz w:val="44"/>
          <w:szCs w:val="44"/>
        </w:rPr>
        <w:t>钱江水利开发股份有限公司ESG报告咨询服务机构项目</w:t>
      </w:r>
      <w:r w:rsidR="00F9274D" w:rsidRPr="00F9274D">
        <w:rPr>
          <w:rFonts w:ascii="方正小标宋简体" w:eastAsia="方正小标宋简体" w:hint="eastAsia"/>
          <w:sz w:val="44"/>
          <w:szCs w:val="44"/>
        </w:rPr>
        <w:t>成交结果公示</w:t>
      </w:r>
      <w:bookmarkEnd w:id="0"/>
    </w:p>
    <w:p w14:paraId="1510CA9C" w14:textId="77777777" w:rsidR="00F9274D" w:rsidRPr="00F9274D" w:rsidRDefault="00F9274D" w:rsidP="00F9274D">
      <w:pPr>
        <w:rPr>
          <w:rFonts w:ascii="方正小标宋简体" w:eastAsia="方正小标宋简体" w:hint="eastAsia"/>
          <w:sz w:val="44"/>
          <w:szCs w:val="44"/>
        </w:rPr>
      </w:pPr>
    </w:p>
    <w:p w14:paraId="07850474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一、项目名称</w:t>
      </w:r>
    </w:p>
    <w:p w14:paraId="6F675140" w14:textId="065825CD" w:rsidR="00F9274D" w:rsidRDefault="002E3882" w:rsidP="00931B82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2E3882">
        <w:rPr>
          <w:rFonts w:ascii="仿宋_GB2312" w:eastAsia="仿宋_GB2312" w:hint="eastAsia"/>
          <w:sz w:val="32"/>
          <w:szCs w:val="32"/>
        </w:rPr>
        <w:t>钱江水利开发股份有限公司ESG报告咨询服务机构项目</w:t>
      </w:r>
    </w:p>
    <w:p w14:paraId="01413ED8" w14:textId="01387EDB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二、采购人</w:t>
      </w:r>
    </w:p>
    <w:p w14:paraId="3F14A090" w14:textId="07DF64C5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钱江水利开发股份</w:t>
      </w:r>
      <w:r w:rsidRPr="00F9274D">
        <w:rPr>
          <w:rFonts w:ascii="仿宋_GB2312" w:eastAsia="仿宋_GB2312" w:hint="eastAsia"/>
          <w:sz w:val="32"/>
          <w:szCs w:val="32"/>
        </w:rPr>
        <w:t>有限公司</w:t>
      </w:r>
    </w:p>
    <w:p w14:paraId="156081B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三、采购人地址</w:t>
      </w:r>
    </w:p>
    <w:p w14:paraId="325D20C6" w14:textId="20D7F56E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杭州市西湖区三台山路3号</w:t>
      </w:r>
    </w:p>
    <w:p w14:paraId="39BF16DC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四、成交服务商信息(排序不分先后)</w:t>
      </w:r>
    </w:p>
    <w:p w14:paraId="705156ED" w14:textId="77777777" w:rsidR="002E3882" w:rsidRDefault="002E3882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2E3882">
        <w:rPr>
          <w:rFonts w:ascii="仿宋_GB2312" w:eastAsia="仿宋_GB2312" w:hint="eastAsia"/>
          <w:sz w:val="32"/>
          <w:szCs w:val="32"/>
        </w:rPr>
        <w:t>深圳怀新企业投资顾问股份有限公司</w:t>
      </w:r>
    </w:p>
    <w:p w14:paraId="19778840" w14:textId="2AE00CA1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五、公示期限</w:t>
      </w:r>
    </w:p>
    <w:p w14:paraId="19B2BCD8" w14:textId="64A6C6A9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202</w:t>
      </w:r>
      <w:r w:rsidR="002E3882">
        <w:rPr>
          <w:rFonts w:ascii="仿宋_GB2312" w:eastAsia="仿宋_GB2312" w:hint="eastAsia"/>
          <w:sz w:val="32"/>
          <w:szCs w:val="32"/>
        </w:rPr>
        <w:t>6</w:t>
      </w:r>
      <w:r w:rsidRPr="00F9274D">
        <w:rPr>
          <w:rFonts w:ascii="仿宋_GB2312" w:eastAsia="仿宋_GB2312" w:hint="eastAsia"/>
          <w:sz w:val="32"/>
          <w:szCs w:val="32"/>
        </w:rPr>
        <w:t>年</w:t>
      </w:r>
      <w:r w:rsidR="00931B82">
        <w:rPr>
          <w:rFonts w:ascii="仿宋_GB2312" w:eastAsia="仿宋_GB2312" w:hint="eastAsia"/>
          <w:sz w:val="32"/>
          <w:szCs w:val="32"/>
        </w:rPr>
        <w:t>1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AB412E">
        <w:rPr>
          <w:rFonts w:ascii="仿宋_GB2312" w:eastAsia="仿宋_GB2312" w:hint="eastAsia"/>
          <w:sz w:val="32"/>
          <w:szCs w:val="32"/>
        </w:rPr>
        <w:t>16</w:t>
      </w:r>
      <w:r w:rsidRPr="00F9274D">
        <w:rPr>
          <w:rFonts w:ascii="仿宋_GB2312" w:eastAsia="仿宋_GB2312" w:hint="eastAsia"/>
          <w:sz w:val="32"/>
          <w:szCs w:val="32"/>
        </w:rPr>
        <w:t>日-202</w:t>
      </w:r>
      <w:r w:rsidR="002E3882">
        <w:rPr>
          <w:rFonts w:ascii="仿宋_GB2312" w:eastAsia="仿宋_GB2312" w:hint="eastAsia"/>
          <w:sz w:val="32"/>
          <w:szCs w:val="32"/>
        </w:rPr>
        <w:t>6</w:t>
      </w:r>
      <w:r w:rsidRPr="00F9274D">
        <w:rPr>
          <w:rFonts w:ascii="仿宋_GB2312" w:eastAsia="仿宋_GB2312" w:hint="eastAsia"/>
          <w:sz w:val="32"/>
          <w:szCs w:val="32"/>
        </w:rPr>
        <w:t>年</w:t>
      </w:r>
      <w:r w:rsidR="00931B82">
        <w:rPr>
          <w:rFonts w:ascii="仿宋_GB2312" w:eastAsia="仿宋_GB2312" w:hint="eastAsia"/>
          <w:sz w:val="32"/>
          <w:szCs w:val="32"/>
        </w:rPr>
        <w:t>1</w:t>
      </w:r>
      <w:r w:rsidRPr="00F9274D">
        <w:rPr>
          <w:rFonts w:ascii="仿宋_GB2312" w:eastAsia="仿宋_GB2312" w:hint="eastAsia"/>
          <w:sz w:val="32"/>
          <w:szCs w:val="32"/>
        </w:rPr>
        <w:t>月</w:t>
      </w:r>
      <w:r w:rsidR="00AB412E">
        <w:rPr>
          <w:rFonts w:ascii="仿宋_GB2312" w:eastAsia="仿宋_GB2312" w:hint="eastAsia"/>
          <w:sz w:val="32"/>
          <w:szCs w:val="32"/>
        </w:rPr>
        <w:t>18</w:t>
      </w:r>
      <w:r w:rsidRPr="00F9274D">
        <w:rPr>
          <w:rFonts w:ascii="仿宋_GB2312" w:eastAsia="仿宋_GB2312" w:hint="eastAsia"/>
          <w:sz w:val="32"/>
          <w:szCs w:val="32"/>
        </w:rPr>
        <w:t>日17时</w:t>
      </w:r>
    </w:p>
    <w:p w14:paraId="790369C8" w14:textId="77777777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六、联系方式</w:t>
      </w:r>
    </w:p>
    <w:p w14:paraId="12FE0A28" w14:textId="63935BF9" w:rsidR="00F9274D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联系人:</w:t>
      </w:r>
      <w:r>
        <w:rPr>
          <w:rFonts w:ascii="仿宋_GB2312" w:eastAsia="仿宋_GB2312" w:hint="eastAsia"/>
          <w:sz w:val="32"/>
          <w:szCs w:val="32"/>
        </w:rPr>
        <w:t>陆先生</w:t>
      </w:r>
    </w:p>
    <w:p w14:paraId="2419D068" w14:textId="22E7D8AC" w:rsidR="005C41E6" w:rsidRPr="00F9274D" w:rsidRDefault="00F9274D" w:rsidP="00535EF7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 w:rsidRPr="00F9274D">
        <w:rPr>
          <w:rFonts w:ascii="仿宋_GB2312" w:eastAsia="仿宋_GB2312" w:hint="eastAsia"/>
          <w:sz w:val="32"/>
          <w:szCs w:val="32"/>
        </w:rPr>
        <w:t>联系方式:</w:t>
      </w:r>
      <w:r>
        <w:rPr>
          <w:rFonts w:ascii="仿宋_GB2312" w:eastAsia="仿宋_GB2312" w:hint="eastAsia"/>
          <w:sz w:val="32"/>
          <w:szCs w:val="32"/>
        </w:rPr>
        <w:t>0571</w:t>
      </w:r>
      <w:r w:rsidRPr="00F9274D">
        <w:rPr>
          <w:rFonts w:ascii="仿宋_GB2312" w:eastAsia="仿宋_GB2312" w:hint="eastAsia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86059503</w:t>
      </w:r>
    </w:p>
    <w:sectPr w:rsidR="005C41E6" w:rsidRPr="00F92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97D3" w14:textId="77777777" w:rsidR="00260873" w:rsidRDefault="00260873" w:rsidP="005E6B55">
      <w:pPr>
        <w:rPr>
          <w:rFonts w:hint="eastAsia"/>
        </w:rPr>
      </w:pPr>
      <w:r>
        <w:separator/>
      </w:r>
    </w:p>
  </w:endnote>
  <w:endnote w:type="continuationSeparator" w:id="0">
    <w:p w14:paraId="5EE5E1DB" w14:textId="77777777" w:rsidR="00260873" w:rsidRDefault="00260873" w:rsidP="005E6B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1C216" w14:textId="77777777" w:rsidR="00260873" w:rsidRDefault="00260873" w:rsidP="005E6B55">
      <w:pPr>
        <w:rPr>
          <w:rFonts w:hint="eastAsia"/>
        </w:rPr>
      </w:pPr>
      <w:r>
        <w:separator/>
      </w:r>
    </w:p>
  </w:footnote>
  <w:footnote w:type="continuationSeparator" w:id="0">
    <w:p w14:paraId="0FAB5CD2" w14:textId="77777777" w:rsidR="00260873" w:rsidRDefault="00260873" w:rsidP="005E6B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1E6"/>
    <w:rsid w:val="00024E0C"/>
    <w:rsid w:val="00031973"/>
    <w:rsid w:val="001604E1"/>
    <w:rsid w:val="00171555"/>
    <w:rsid w:val="001A7006"/>
    <w:rsid w:val="001C5FB7"/>
    <w:rsid w:val="001E5E2B"/>
    <w:rsid w:val="00210437"/>
    <w:rsid w:val="002255A1"/>
    <w:rsid w:val="00231F2D"/>
    <w:rsid w:val="00260873"/>
    <w:rsid w:val="002841CB"/>
    <w:rsid w:val="002D69FF"/>
    <w:rsid w:val="002E3882"/>
    <w:rsid w:val="003576A5"/>
    <w:rsid w:val="003E5022"/>
    <w:rsid w:val="00423DF6"/>
    <w:rsid w:val="00432CA9"/>
    <w:rsid w:val="004825AC"/>
    <w:rsid w:val="004905C7"/>
    <w:rsid w:val="005241D0"/>
    <w:rsid w:val="00535EF7"/>
    <w:rsid w:val="005547A6"/>
    <w:rsid w:val="00580329"/>
    <w:rsid w:val="005C41E6"/>
    <w:rsid w:val="005C4885"/>
    <w:rsid w:val="005E6B55"/>
    <w:rsid w:val="005F3626"/>
    <w:rsid w:val="0060742F"/>
    <w:rsid w:val="00626408"/>
    <w:rsid w:val="006B008C"/>
    <w:rsid w:val="006D7581"/>
    <w:rsid w:val="006F445B"/>
    <w:rsid w:val="007740A9"/>
    <w:rsid w:val="007951A7"/>
    <w:rsid w:val="007B5C6D"/>
    <w:rsid w:val="007B6130"/>
    <w:rsid w:val="00802A04"/>
    <w:rsid w:val="00817FEC"/>
    <w:rsid w:val="008D17C8"/>
    <w:rsid w:val="008E54E9"/>
    <w:rsid w:val="008E6AC3"/>
    <w:rsid w:val="00931B82"/>
    <w:rsid w:val="00932354"/>
    <w:rsid w:val="00935D92"/>
    <w:rsid w:val="00940DBB"/>
    <w:rsid w:val="00973452"/>
    <w:rsid w:val="009960FC"/>
    <w:rsid w:val="009A6CBC"/>
    <w:rsid w:val="009B6435"/>
    <w:rsid w:val="009D152E"/>
    <w:rsid w:val="00A01223"/>
    <w:rsid w:val="00A02C03"/>
    <w:rsid w:val="00A15748"/>
    <w:rsid w:val="00A36D9B"/>
    <w:rsid w:val="00A61F4C"/>
    <w:rsid w:val="00A73B9C"/>
    <w:rsid w:val="00AB412E"/>
    <w:rsid w:val="00AE2A17"/>
    <w:rsid w:val="00BA1201"/>
    <w:rsid w:val="00BC3E9D"/>
    <w:rsid w:val="00BE02CE"/>
    <w:rsid w:val="00BE21B2"/>
    <w:rsid w:val="00C2343B"/>
    <w:rsid w:val="00C438C2"/>
    <w:rsid w:val="00C558B3"/>
    <w:rsid w:val="00C65EC8"/>
    <w:rsid w:val="00CA330C"/>
    <w:rsid w:val="00CB579C"/>
    <w:rsid w:val="00D14678"/>
    <w:rsid w:val="00D17B20"/>
    <w:rsid w:val="00D34279"/>
    <w:rsid w:val="00D541A7"/>
    <w:rsid w:val="00D5618A"/>
    <w:rsid w:val="00DC519D"/>
    <w:rsid w:val="00DF5EEA"/>
    <w:rsid w:val="00E47F52"/>
    <w:rsid w:val="00E54F90"/>
    <w:rsid w:val="00EA5763"/>
    <w:rsid w:val="00EE2E1D"/>
    <w:rsid w:val="00F057C4"/>
    <w:rsid w:val="00F1721E"/>
    <w:rsid w:val="00F9274D"/>
    <w:rsid w:val="00FA2798"/>
    <w:rsid w:val="00FF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4E006E"/>
  <w15:chartTrackingRefBased/>
  <w15:docId w15:val="{093DBC2E-01E8-4010-9CA1-A49C1DB8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6B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6B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95</Words>
  <Characters>112</Characters>
  <Application>Microsoft Office Word</Application>
  <DocSecurity>0</DocSecurity>
  <Lines>10</Lines>
  <Paragraphs>14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陆晨凯</dc:creator>
  <cp:keywords/>
  <dc:description/>
  <cp:lastModifiedBy>陆晨凯</cp:lastModifiedBy>
  <cp:revision>31</cp:revision>
  <cp:lastPrinted>2024-04-19T00:37:00Z</cp:lastPrinted>
  <dcterms:created xsi:type="dcterms:W3CDTF">2024-04-17T05:39:00Z</dcterms:created>
  <dcterms:modified xsi:type="dcterms:W3CDTF">2026-01-16T01:10:00Z</dcterms:modified>
</cp:coreProperties>
</file>