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7D1" w14:textId="376E745D" w:rsidR="00F9274D" w:rsidRDefault="00F9274D" w:rsidP="00F9274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202254759"/>
      <w:bookmarkStart w:id="1" w:name="OLE_LINK1"/>
      <w:r>
        <w:rPr>
          <w:rFonts w:ascii="方正小标宋简体" w:eastAsia="方正小标宋简体" w:hint="eastAsia"/>
          <w:sz w:val="44"/>
          <w:szCs w:val="44"/>
        </w:rPr>
        <w:t>钱江水利开发股份有限</w:t>
      </w:r>
      <w:r w:rsidRPr="00F9274D">
        <w:rPr>
          <w:rFonts w:ascii="方正小标宋简体" w:eastAsia="方正小标宋简体" w:hint="eastAsia"/>
          <w:sz w:val="44"/>
          <w:szCs w:val="44"/>
        </w:rPr>
        <w:t>公司</w:t>
      </w:r>
      <w:bookmarkEnd w:id="0"/>
      <w:r w:rsidR="00931B82" w:rsidRPr="00931B82">
        <w:rPr>
          <w:rFonts w:ascii="方正小标宋简体" w:eastAsia="方正小标宋简体" w:hint="eastAsia"/>
          <w:sz w:val="44"/>
          <w:szCs w:val="44"/>
        </w:rPr>
        <w:t>零碳（低碳）水厂建设项目可行性研究报告采购项目</w:t>
      </w:r>
      <w:r w:rsidRPr="00F9274D">
        <w:rPr>
          <w:rFonts w:ascii="方正小标宋简体" w:eastAsia="方正小标宋简体" w:hint="eastAsia"/>
          <w:sz w:val="44"/>
          <w:szCs w:val="44"/>
        </w:rPr>
        <w:t>成交结果公示</w:t>
      </w:r>
      <w:bookmarkEnd w:id="1"/>
    </w:p>
    <w:p w14:paraId="1510CA9C" w14:textId="77777777" w:rsidR="00F9274D" w:rsidRPr="00F9274D" w:rsidRDefault="00F9274D" w:rsidP="00F9274D">
      <w:pPr>
        <w:rPr>
          <w:rFonts w:ascii="方正小标宋简体" w:eastAsia="方正小标宋简体" w:hint="eastAsia"/>
          <w:sz w:val="44"/>
          <w:szCs w:val="44"/>
        </w:rPr>
      </w:pPr>
    </w:p>
    <w:p w14:paraId="07850474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一、项目名称</w:t>
      </w:r>
    </w:p>
    <w:p w14:paraId="6F675140" w14:textId="60BA0347" w:rsidR="00F9274D" w:rsidRDefault="00F9274D" w:rsidP="00931B8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钱江水利开发股份有限公司</w:t>
      </w:r>
      <w:r w:rsidR="00931B82" w:rsidRPr="00931B82">
        <w:rPr>
          <w:rFonts w:ascii="仿宋_GB2312" w:eastAsia="仿宋_GB2312" w:hint="eastAsia"/>
          <w:sz w:val="32"/>
          <w:szCs w:val="32"/>
        </w:rPr>
        <w:t>零碳（低碳）水厂建设项目可行性研究报告采购项目</w:t>
      </w:r>
    </w:p>
    <w:p w14:paraId="01413ED8" w14:textId="01387EDB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二、采购人</w:t>
      </w:r>
    </w:p>
    <w:p w14:paraId="3F14A090" w14:textId="07DF64C5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钱江水利开发股份</w:t>
      </w:r>
      <w:r w:rsidRPr="00F9274D">
        <w:rPr>
          <w:rFonts w:ascii="仿宋_GB2312" w:eastAsia="仿宋_GB2312" w:hint="eastAsia"/>
          <w:sz w:val="32"/>
          <w:szCs w:val="32"/>
        </w:rPr>
        <w:t>有限公司</w:t>
      </w:r>
    </w:p>
    <w:p w14:paraId="156081B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三、采购人地址</w:t>
      </w:r>
    </w:p>
    <w:p w14:paraId="325D20C6" w14:textId="20D7F56E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杭州市西湖区三台山路3号</w:t>
      </w:r>
    </w:p>
    <w:p w14:paraId="39BF16DC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四、成交服务商信息(排序不分先后)</w:t>
      </w:r>
    </w:p>
    <w:p w14:paraId="660A1559" w14:textId="77777777" w:rsidR="00931B82" w:rsidRDefault="00931B82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B82">
        <w:rPr>
          <w:rFonts w:ascii="仿宋_GB2312" w:eastAsia="仿宋_GB2312" w:hint="eastAsia"/>
          <w:sz w:val="32"/>
          <w:szCs w:val="32"/>
        </w:rPr>
        <w:t>浙江省城乡规划设计研究院</w:t>
      </w:r>
    </w:p>
    <w:p w14:paraId="19778840" w14:textId="61A0848E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五、公示期限</w:t>
      </w:r>
    </w:p>
    <w:p w14:paraId="19B2BCD8" w14:textId="69C6AF53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2025年</w:t>
      </w:r>
      <w:r w:rsidR="00931B82">
        <w:rPr>
          <w:rFonts w:ascii="仿宋_GB2312" w:eastAsia="仿宋_GB2312" w:hint="eastAsia"/>
          <w:sz w:val="32"/>
          <w:szCs w:val="32"/>
        </w:rPr>
        <w:t>12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EA5763">
        <w:rPr>
          <w:rFonts w:ascii="仿宋_GB2312" w:eastAsia="仿宋_GB2312" w:hint="eastAsia"/>
          <w:sz w:val="32"/>
          <w:szCs w:val="32"/>
        </w:rPr>
        <w:t>2</w:t>
      </w:r>
      <w:r w:rsidR="00BA1201">
        <w:rPr>
          <w:rFonts w:ascii="仿宋_GB2312" w:eastAsia="仿宋_GB2312" w:hint="eastAsia"/>
          <w:sz w:val="32"/>
          <w:szCs w:val="32"/>
        </w:rPr>
        <w:t>3</w:t>
      </w:r>
      <w:r w:rsidRPr="00F9274D">
        <w:rPr>
          <w:rFonts w:ascii="仿宋_GB2312" w:eastAsia="仿宋_GB2312" w:hint="eastAsia"/>
          <w:sz w:val="32"/>
          <w:szCs w:val="32"/>
        </w:rPr>
        <w:t>日-2025年</w:t>
      </w:r>
      <w:r w:rsidR="00931B82">
        <w:rPr>
          <w:rFonts w:ascii="仿宋_GB2312" w:eastAsia="仿宋_GB2312" w:hint="eastAsia"/>
          <w:sz w:val="32"/>
          <w:szCs w:val="32"/>
        </w:rPr>
        <w:t>12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EA5763">
        <w:rPr>
          <w:rFonts w:ascii="仿宋_GB2312" w:eastAsia="仿宋_GB2312" w:hint="eastAsia"/>
          <w:sz w:val="32"/>
          <w:szCs w:val="32"/>
        </w:rPr>
        <w:t>2</w:t>
      </w:r>
      <w:r w:rsidR="00BA1201">
        <w:rPr>
          <w:rFonts w:ascii="仿宋_GB2312" w:eastAsia="仿宋_GB2312" w:hint="eastAsia"/>
          <w:sz w:val="32"/>
          <w:szCs w:val="32"/>
        </w:rPr>
        <w:t>5</w:t>
      </w:r>
      <w:r w:rsidRPr="00F9274D">
        <w:rPr>
          <w:rFonts w:ascii="仿宋_GB2312" w:eastAsia="仿宋_GB2312" w:hint="eastAsia"/>
          <w:sz w:val="32"/>
          <w:szCs w:val="32"/>
        </w:rPr>
        <w:t>日17时</w:t>
      </w:r>
    </w:p>
    <w:p w14:paraId="790369C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六、联系方式</w:t>
      </w:r>
    </w:p>
    <w:p w14:paraId="12FE0A28" w14:textId="63935BF9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联系人:</w:t>
      </w:r>
      <w:r>
        <w:rPr>
          <w:rFonts w:ascii="仿宋_GB2312" w:eastAsia="仿宋_GB2312" w:hint="eastAsia"/>
          <w:sz w:val="32"/>
          <w:szCs w:val="32"/>
        </w:rPr>
        <w:t>陆先生</w:t>
      </w:r>
    </w:p>
    <w:p w14:paraId="2419D068" w14:textId="22E7D8AC" w:rsidR="005C41E6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联系方式:</w:t>
      </w:r>
      <w:r>
        <w:rPr>
          <w:rFonts w:ascii="仿宋_GB2312" w:eastAsia="仿宋_GB2312" w:hint="eastAsia"/>
          <w:sz w:val="32"/>
          <w:szCs w:val="32"/>
        </w:rPr>
        <w:t>0571</w:t>
      </w:r>
      <w:r w:rsidRPr="00F9274D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86059503</w:t>
      </w:r>
    </w:p>
    <w:sectPr w:rsidR="005C41E6" w:rsidRPr="00F9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E34A" w14:textId="77777777" w:rsidR="002841CB" w:rsidRDefault="002841CB" w:rsidP="005E6B55">
      <w:pPr>
        <w:rPr>
          <w:rFonts w:hint="eastAsia"/>
        </w:rPr>
      </w:pPr>
      <w:r>
        <w:separator/>
      </w:r>
    </w:p>
  </w:endnote>
  <w:endnote w:type="continuationSeparator" w:id="0">
    <w:p w14:paraId="77BE1D31" w14:textId="77777777" w:rsidR="002841CB" w:rsidRDefault="002841CB" w:rsidP="005E6B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F288" w14:textId="77777777" w:rsidR="002841CB" w:rsidRDefault="002841CB" w:rsidP="005E6B55">
      <w:pPr>
        <w:rPr>
          <w:rFonts w:hint="eastAsia"/>
        </w:rPr>
      </w:pPr>
      <w:r>
        <w:separator/>
      </w:r>
    </w:p>
  </w:footnote>
  <w:footnote w:type="continuationSeparator" w:id="0">
    <w:p w14:paraId="65953A48" w14:textId="77777777" w:rsidR="002841CB" w:rsidRDefault="002841CB" w:rsidP="005E6B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E6"/>
    <w:rsid w:val="00024E0C"/>
    <w:rsid w:val="00031973"/>
    <w:rsid w:val="001604E1"/>
    <w:rsid w:val="00171555"/>
    <w:rsid w:val="001A7006"/>
    <w:rsid w:val="001C5FB7"/>
    <w:rsid w:val="001E5E2B"/>
    <w:rsid w:val="00210437"/>
    <w:rsid w:val="002255A1"/>
    <w:rsid w:val="00231F2D"/>
    <w:rsid w:val="002841CB"/>
    <w:rsid w:val="002D69FF"/>
    <w:rsid w:val="003576A5"/>
    <w:rsid w:val="003E5022"/>
    <w:rsid w:val="00423DF6"/>
    <w:rsid w:val="004825AC"/>
    <w:rsid w:val="004905C7"/>
    <w:rsid w:val="005241D0"/>
    <w:rsid w:val="00535EF7"/>
    <w:rsid w:val="005547A6"/>
    <w:rsid w:val="00580329"/>
    <w:rsid w:val="005C41E6"/>
    <w:rsid w:val="005C4885"/>
    <w:rsid w:val="005E6B55"/>
    <w:rsid w:val="005F3626"/>
    <w:rsid w:val="0060742F"/>
    <w:rsid w:val="00626408"/>
    <w:rsid w:val="006B008C"/>
    <w:rsid w:val="006D7581"/>
    <w:rsid w:val="006F445B"/>
    <w:rsid w:val="007740A9"/>
    <w:rsid w:val="007951A7"/>
    <w:rsid w:val="007B5C6D"/>
    <w:rsid w:val="007B6130"/>
    <w:rsid w:val="00802A04"/>
    <w:rsid w:val="00817FEC"/>
    <w:rsid w:val="008D17C8"/>
    <w:rsid w:val="008E54E9"/>
    <w:rsid w:val="008E6AC3"/>
    <w:rsid w:val="00931B82"/>
    <w:rsid w:val="00932354"/>
    <w:rsid w:val="00935D92"/>
    <w:rsid w:val="00940DBB"/>
    <w:rsid w:val="00973452"/>
    <w:rsid w:val="009960FC"/>
    <w:rsid w:val="009A6CBC"/>
    <w:rsid w:val="009B6435"/>
    <w:rsid w:val="009D152E"/>
    <w:rsid w:val="00A01223"/>
    <w:rsid w:val="00A02C03"/>
    <w:rsid w:val="00A15748"/>
    <w:rsid w:val="00A36D9B"/>
    <w:rsid w:val="00A61F4C"/>
    <w:rsid w:val="00A73B9C"/>
    <w:rsid w:val="00BA1201"/>
    <w:rsid w:val="00BC3E9D"/>
    <w:rsid w:val="00BE02CE"/>
    <w:rsid w:val="00BE21B2"/>
    <w:rsid w:val="00C2343B"/>
    <w:rsid w:val="00C438C2"/>
    <w:rsid w:val="00C558B3"/>
    <w:rsid w:val="00C65EC8"/>
    <w:rsid w:val="00CA330C"/>
    <w:rsid w:val="00CB579C"/>
    <w:rsid w:val="00D17B20"/>
    <w:rsid w:val="00D34279"/>
    <w:rsid w:val="00D541A7"/>
    <w:rsid w:val="00D5618A"/>
    <w:rsid w:val="00DC519D"/>
    <w:rsid w:val="00DF5EEA"/>
    <w:rsid w:val="00E47F52"/>
    <w:rsid w:val="00E54F90"/>
    <w:rsid w:val="00EA5763"/>
    <w:rsid w:val="00EE2E1D"/>
    <w:rsid w:val="00F057C4"/>
    <w:rsid w:val="00F1721E"/>
    <w:rsid w:val="00F9274D"/>
    <w:rsid w:val="00FA2798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006E"/>
  <w15:chartTrackingRefBased/>
  <w15:docId w15:val="{093DBC2E-01E8-4010-9CA1-A49C1DB8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105</Words>
  <Characters>120</Characters>
  <Application>Microsoft Office Word</Application>
  <DocSecurity>0</DocSecurity>
  <Lines>10</Lines>
  <Paragraphs>14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陆晨凯</dc:creator>
  <cp:keywords/>
  <dc:description/>
  <cp:lastModifiedBy>陆晨凯</cp:lastModifiedBy>
  <cp:revision>29</cp:revision>
  <cp:lastPrinted>2024-04-19T00:37:00Z</cp:lastPrinted>
  <dcterms:created xsi:type="dcterms:W3CDTF">2024-04-17T05:39:00Z</dcterms:created>
  <dcterms:modified xsi:type="dcterms:W3CDTF">2025-12-23T01:30:00Z</dcterms:modified>
</cp:coreProperties>
</file>